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872B" w14:textId="246BEB29" w:rsidR="00A63CB7" w:rsidRDefault="00A63CB7" w:rsidP="00656B79">
      <w:pPr>
        <w:jc w:val="center"/>
        <w:rPr>
          <w:rFonts w:ascii="Mistral" w:hAnsi="Mistral" w:cs="Arial"/>
          <w:b/>
          <w:color w:val="002060"/>
          <w:sz w:val="48"/>
        </w:rPr>
      </w:pPr>
      <w:r>
        <w:rPr>
          <w:rFonts w:ascii="Mistral" w:hAnsi="Mistral" w:cs="Arial"/>
          <w:b/>
          <w:noProof/>
          <w:color w:val="002060"/>
          <w:sz w:val="52"/>
        </w:rPr>
        <w:drawing>
          <wp:anchor distT="0" distB="0" distL="114300" distR="114300" simplePos="0" relativeHeight="251659264" behindDoc="0" locked="0" layoutInCell="1" allowOverlap="1" wp14:anchorId="7F43B4F3" wp14:editId="5B294EE5">
            <wp:simplePos x="0" y="0"/>
            <wp:positionH relativeFrom="page">
              <wp:align>left</wp:align>
            </wp:positionH>
            <wp:positionV relativeFrom="paragraph">
              <wp:posOffset>-916940</wp:posOffset>
            </wp:positionV>
            <wp:extent cx="7573645" cy="771525"/>
            <wp:effectExtent l="0" t="0" r="8255" b="9525"/>
            <wp:wrapNone/>
            <wp:docPr id="1045" name="Pictur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4"/>
                    <a:stretch/>
                  </pic:blipFill>
                  <pic:spPr bwMode="auto">
                    <a:xfrm>
                      <a:off x="0" y="0"/>
                      <a:ext cx="75736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8D957" w14:textId="5DA53238" w:rsidR="00656B79" w:rsidRPr="00253380" w:rsidRDefault="004633A6" w:rsidP="00656B79">
      <w:pPr>
        <w:jc w:val="center"/>
        <w:rPr>
          <w:rFonts w:ascii="Mistral" w:hAnsi="Mistral" w:cs="Arial"/>
          <w:b/>
          <w:sz w:val="48"/>
        </w:rPr>
      </w:pPr>
      <w:r w:rsidRPr="00253380">
        <w:rPr>
          <w:rFonts w:ascii="Mistral" w:hAnsi="Mistral" w:cs="Arial"/>
          <w:b/>
          <w:sz w:val="48"/>
        </w:rPr>
        <w:t>After</w:t>
      </w:r>
      <w:r w:rsidR="00656B79" w:rsidRPr="00253380">
        <w:rPr>
          <w:rFonts w:ascii="Mistral" w:hAnsi="Mistral" w:cs="Arial"/>
          <w:b/>
          <w:sz w:val="48"/>
        </w:rPr>
        <w:t xml:space="preserve"> School Clubs</w:t>
      </w:r>
      <w:r w:rsidR="00273BDD" w:rsidRPr="00253380">
        <w:rPr>
          <w:rFonts w:ascii="Mistral" w:hAnsi="Mistral" w:cs="Arial"/>
          <w:b/>
          <w:sz w:val="48"/>
        </w:rPr>
        <w:t xml:space="preserve"> </w:t>
      </w:r>
      <w:r w:rsidR="006633B6">
        <w:rPr>
          <w:rFonts w:ascii="Mistral" w:hAnsi="Mistral" w:cs="Arial"/>
          <w:b/>
          <w:sz w:val="48"/>
        </w:rPr>
        <w:t>S</w:t>
      </w:r>
      <w:r w:rsidR="00F762A3">
        <w:rPr>
          <w:rFonts w:ascii="Mistral" w:hAnsi="Mistral" w:cs="Arial"/>
          <w:b/>
          <w:sz w:val="48"/>
        </w:rPr>
        <w:t>ummer</w:t>
      </w:r>
      <w:r w:rsidR="006633B6">
        <w:rPr>
          <w:rFonts w:ascii="Mistral" w:hAnsi="Mistral" w:cs="Arial"/>
          <w:b/>
          <w:sz w:val="48"/>
        </w:rPr>
        <w:t xml:space="preserve"> </w:t>
      </w:r>
      <w:r w:rsidR="00973EDC">
        <w:rPr>
          <w:rFonts w:ascii="Mistral" w:hAnsi="Mistral" w:cs="Arial"/>
          <w:b/>
          <w:sz w:val="48"/>
        </w:rPr>
        <w:t xml:space="preserve">Term </w:t>
      </w:r>
      <w:r w:rsidR="00FB3A4D">
        <w:rPr>
          <w:rFonts w:ascii="Mistral" w:hAnsi="Mistral" w:cs="Arial"/>
          <w:b/>
          <w:sz w:val="48"/>
        </w:rPr>
        <w:t>2</w:t>
      </w:r>
    </w:p>
    <w:p w14:paraId="79C81723" w14:textId="5F5AFD53" w:rsidR="00656B79" w:rsidRPr="00253380" w:rsidRDefault="00FB3A4D" w:rsidP="00C7140B">
      <w:pPr>
        <w:ind w:left="1440" w:firstLine="720"/>
        <w:rPr>
          <w:b/>
          <w:sz w:val="28"/>
        </w:rPr>
      </w:pPr>
      <w:r>
        <w:rPr>
          <w:b/>
          <w:sz w:val="28"/>
        </w:rPr>
        <w:t>9</w:t>
      </w:r>
      <w:r w:rsidR="00F47DDD" w:rsidRPr="00F47DDD">
        <w:rPr>
          <w:b/>
          <w:sz w:val="28"/>
          <w:vertAlign w:val="superscript"/>
        </w:rPr>
        <w:t>th</w:t>
      </w:r>
      <w:r w:rsidR="00F47DDD">
        <w:rPr>
          <w:b/>
          <w:sz w:val="28"/>
        </w:rPr>
        <w:t xml:space="preserve"> </w:t>
      </w:r>
      <w:r>
        <w:rPr>
          <w:b/>
          <w:sz w:val="28"/>
        </w:rPr>
        <w:t>June</w:t>
      </w:r>
      <w:r w:rsidR="00221858">
        <w:rPr>
          <w:b/>
          <w:sz w:val="28"/>
        </w:rPr>
        <w:t xml:space="preserve"> </w:t>
      </w:r>
      <w:r w:rsidR="006633B6">
        <w:rPr>
          <w:b/>
          <w:sz w:val="28"/>
        </w:rPr>
        <w:t>2025</w:t>
      </w:r>
      <w:r w:rsidR="000F3722">
        <w:rPr>
          <w:b/>
          <w:sz w:val="28"/>
        </w:rPr>
        <w:t xml:space="preserve"> to </w:t>
      </w:r>
      <w:r w:rsidR="00DF1C32">
        <w:rPr>
          <w:b/>
          <w:sz w:val="28"/>
        </w:rPr>
        <w:t>11</w:t>
      </w:r>
      <w:r w:rsidR="004E2729" w:rsidRPr="004E2729">
        <w:rPr>
          <w:b/>
          <w:sz w:val="28"/>
          <w:vertAlign w:val="superscript"/>
        </w:rPr>
        <w:t>rd</w:t>
      </w:r>
      <w:r w:rsidR="004E2729">
        <w:rPr>
          <w:b/>
          <w:sz w:val="28"/>
        </w:rPr>
        <w:t xml:space="preserve"> </w:t>
      </w:r>
      <w:r w:rsidR="00E83621">
        <w:rPr>
          <w:b/>
          <w:sz w:val="28"/>
        </w:rPr>
        <w:t>July</w:t>
      </w:r>
      <w:r w:rsidR="004E2479">
        <w:rPr>
          <w:b/>
          <w:sz w:val="28"/>
        </w:rPr>
        <w:t xml:space="preserve"> 2025</w:t>
      </w:r>
    </w:p>
    <w:p w14:paraId="3E9BAEE3" w14:textId="072675C3" w:rsidR="00217B28" w:rsidRPr="00217B28" w:rsidRDefault="00D656FD" w:rsidP="00217B28">
      <w:pPr>
        <w:jc w:val="center"/>
        <w:rPr>
          <w:b/>
          <w:sz w:val="28"/>
        </w:rPr>
      </w:pPr>
      <w:r w:rsidRPr="00253380">
        <w:rPr>
          <w:b/>
          <w:sz w:val="28"/>
        </w:rPr>
        <w:t>(</w:t>
      </w:r>
      <w:r w:rsidR="00E83621">
        <w:rPr>
          <w:b/>
          <w:sz w:val="28"/>
        </w:rPr>
        <w:t>5</w:t>
      </w:r>
      <w:r w:rsidRPr="00253380">
        <w:rPr>
          <w:b/>
          <w:sz w:val="28"/>
        </w:rPr>
        <w:t xml:space="preserve"> weeks</w:t>
      </w:r>
      <w:r w:rsidR="00217B28">
        <w:rPr>
          <w:b/>
          <w:sz w:val="28"/>
        </w:rPr>
        <w:t>)</w:t>
      </w:r>
    </w:p>
    <w:p w14:paraId="5CE22672" w14:textId="2632D3CE" w:rsidR="004633A6" w:rsidRPr="00253380" w:rsidRDefault="004633A6" w:rsidP="00253380">
      <w:pPr>
        <w:tabs>
          <w:tab w:val="left" w:pos="2205"/>
        </w:tabs>
        <w:jc w:val="both"/>
        <w:rPr>
          <w:rFonts w:cstheme="minorHAnsi"/>
          <w:color w:val="FFFFFF" w:themeColor="background1"/>
          <w:sz w:val="24"/>
          <w:szCs w:val="24"/>
        </w:rPr>
      </w:pPr>
    </w:p>
    <w:p w14:paraId="29C4C437" w14:textId="53603E7C" w:rsidR="004633A6" w:rsidRPr="004633A6" w:rsidRDefault="00B348A6" w:rsidP="00656B79">
      <w:pPr>
        <w:jc w:val="center"/>
        <w:rPr>
          <w:b/>
          <w:color w:val="002060"/>
        </w:rPr>
      </w:pPr>
      <w:r w:rsidRPr="00253380"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385177" wp14:editId="6CFD916C">
                <wp:simplePos x="0" y="0"/>
                <wp:positionH relativeFrom="margin">
                  <wp:posOffset>28575</wp:posOffset>
                </wp:positionH>
                <wp:positionV relativeFrom="paragraph">
                  <wp:posOffset>287655</wp:posOffset>
                </wp:positionV>
                <wp:extent cx="5505450" cy="2295525"/>
                <wp:effectExtent l="38100" t="38100" r="38100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BDE0" w14:textId="4C95900B" w:rsidR="00253380" w:rsidRPr="00253380" w:rsidRDefault="004E2479" w:rsidP="0025338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Reception, </w:t>
                            </w:r>
                            <w:r w:rsidR="00253380" w:rsidRPr="00253380">
                              <w:rPr>
                                <w:b/>
                                <w:u w:val="single"/>
                              </w:rPr>
                              <w:t>KS1 and KS2 Clubs</w:t>
                            </w:r>
                          </w:p>
                          <w:p w14:paraId="1FF60958" w14:textId="4381F8D0" w:rsidR="00253380" w:rsidRDefault="00253380" w:rsidP="002533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3380">
                              <w:rPr>
                                <w:b/>
                              </w:rPr>
                              <w:t xml:space="preserve">Clubs for </w:t>
                            </w:r>
                            <w:r w:rsidR="004E2479">
                              <w:rPr>
                                <w:b/>
                              </w:rPr>
                              <w:t xml:space="preserve">Reception, </w:t>
                            </w:r>
                            <w:r w:rsidRPr="00253380">
                              <w:rPr>
                                <w:b/>
                              </w:rPr>
                              <w:t>KS1 and KS2 run from 3.10pm to 4.10pm</w:t>
                            </w:r>
                            <w:r w:rsidR="0076529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D072A01" w14:textId="2E315112" w:rsidR="007868F5" w:rsidRDefault="007868F5" w:rsidP="002533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**please note </w:t>
                            </w:r>
                            <w:r w:rsidR="008673CA">
                              <w:rPr>
                                <w:b/>
                              </w:rPr>
                              <w:t xml:space="preserve">the clubs will run for </w:t>
                            </w:r>
                            <w:r w:rsidR="00BD65FD">
                              <w:rPr>
                                <w:b/>
                              </w:rPr>
                              <w:t>5</w:t>
                            </w:r>
                            <w:r w:rsidR="008673CA">
                              <w:rPr>
                                <w:b/>
                              </w:rPr>
                              <w:t xml:space="preserve"> weeks from w/c </w:t>
                            </w:r>
                            <w:r w:rsidR="006434FF">
                              <w:rPr>
                                <w:b/>
                              </w:rPr>
                              <w:t>9</w:t>
                            </w:r>
                            <w:r w:rsidR="008E4BDC" w:rsidRPr="008E4BDC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8E4BDC">
                              <w:rPr>
                                <w:b/>
                              </w:rPr>
                              <w:t xml:space="preserve"> </w:t>
                            </w:r>
                            <w:r w:rsidR="006434FF">
                              <w:rPr>
                                <w:b/>
                              </w:rPr>
                              <w:t>June</w:t>
                            </w:r>
                            <w:r w:rsidR="008673CA">
                              <w:rPr>
                                <w:b/>
                              </w:rPr>
                              <w:t xml:space="preserve"> until w/c </w:t>
                            </w:r>
                            <w:r w:rsidR="00E43AEF">
                              <w:rPr>
                                <w:b/>
                              </w:rPr>
                              <w:t>7</w:t>
                            </w:r>
                            <w:r w:rsidR="008E4BDC" w:rsidRPr="008E4BDC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8E4BDC">
                              <w:rPr>
                                <w:b/>
                              </w:rPr>
                              <w:t xml:space="preserve"> </w:t>
                            </w:r>
                            <w:r w:rsidR="006434FF">
                              <w:rPr>
                                <w:b/>
                              </w:rPr>
                              <w:t>July</w:t>
                            </w:r>
                            <w:r w:rsidR="00B348A6">
                              <w:rPr>
                                <w:b/>
                              </w:rPr>
                              <w:t>**</w:t>
                            </w:r>
                          </w:p>
                          <w:p w14:paraId="5A5ADE11" w14:textId="512DADD5" w:rsidR="00F45022" w:rsidRPr="00253380" w:rsidRDefault="00F45022" w:rsidP="002533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GALS Multi Sports club with be </w:t>
                            </w:r>
                            <w:r w:rsidR="00785E44">
                              <w:rPr>
                                <w:b/>
                              </w:rPr>
                              <w:t>run by Miss Patterson and our Girls Active Leadership Squad.</w:t>
                            </w:r>
                            <w:r w:rsidR="00E70E43">
                              <w:rPr>
                                <w:b/>
                              </w:rPr>
                              <w:t xml:space="preserve"> </w:t>
                            </w:r>
                            <w:r w:rsidR="003540B7">
                              <w:rPr>
                                <w:b/>
                              </w:rPr>
                              <w:t xml:space="preserve">The sport will change each week, giving the children an opportunity to experience different activities. </w:t>
                            </w:r>
                            <w:r w:rsidR="00B12A1E">
                              <w:rPr>
                                <w:b/>
                              </w:rPr>
                              <w:t xml:space="preserve">Please note this club will be outside </w:t>
                            </w:r>
                            <w:r w:rsidR="00E07552">
                              <w:rPr>
                                <w:b/>
                              </w:rPr>
                              <w:t>so will be weather dependent</w:t>
                            </w:r>
                            <w:r w:rsidR="00F245F8">
                              <w:rPr>
                                <w:b/>
                              </w:rPr>
                              <w:t>.</w:t>
                            </w:r>
                          </w:p>
                          <w:p w14:paraId="4515F970" w14:textId="280D98EF" w:rsidR="00253380" w:rsidRPr="00253380" w:rsidRDefault="00253380" w:rsidP="002533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3380">
                              <w:rPr>
                                <w:b/>
                              </w:rPr>
                              <w:t>Children are collected from the Main Entrance. For outdoor activities please make sure your child brings a change of clothing to school on the day which are suitable for the activity booked.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5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22.65pt;width:433.5pt;height:1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" strokecolor="#0070c0" strokeweight="6pt">
                <v:textbox>
                  <w:txbxContent>
                    <w:p w14:paraId="1E12BDE0" w14:textId="4C95900B" w:rsidR="00253380" w:rsidRPr="00253380" w:rsidRDefault="004E2479" w:rsidP="0025338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Reception, </w:t>
                      </w:r>
                      <w:r w:rsidR="00253380" w:rsidRPr="00253380">
                        <w:rPr>
                          <w:b/>
                          <w:u w:val="single"/>
                        </w:rPr>
                        <w:t>KS1 and KS2 Clubs</w:t>
                      </w:r>
                    </w:p>
                    <w:p w14:paraId="1FF60958" w14:textId="4381F8D0" w:rsidR="00253380" w:rsidRDefault="00253380" w:rsidP="00253380">
                      <w:pPr>
                        <w:jc w:val="center"/>
                        <w:rPr>
                          <w:b/>
                        </w:rPr>
                      </w:pPr>
                      <w:r w:rsidRPr="00253380">
                        <w:rPr>
                          <w:b/>
                        </w:rPr>
                        <w:t xml:space="preserve">Clubs for </w:t>
                      </w:r>
                      <w:r w:rsidR="004E2479">
                        <w:rPr>
                          <w:b/>
                        </w:rPr>
                        <w:t xml:space="preserve">Reception, </w:t>
                      </w:r>
                      <w:r w:rsidRPr="00253380">
                        <w:rPr>
                          <w:b/>
                        </w:rPr>
                        <w:t>KS1 and KS2 run from 3.10pm to 4.10pm</w:t>
                      </w:r>
                      <w:r w:rsidR="00765294">
                        <w:rPr>
                          <w:b/>
                        </w:rPr>
                        <w:t xml:space="preserve"> </w:t>
                      </w:r>
                    </w:p>
                    <w:p w14:paraId="2D072A01" w14:textId="2E315112" w:rsidR="007868F5" w:rsidRDefault="007868F5" w:rsidP="002533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**please note </w:t>
                      </w:r>
                      <w:r w:rsidR="008673CA">
                        <w:rPr>
                          <w:b/>
                        </w:rPr>
                        <w:t xml:space="preserve">the clubs will run for </w:t>
                      </w:r>
                      <w:r w:rsidR="00BD65FD">
                        <w:rPr>
                          <w:b/>
                        </w:rPr>
                        <w:t>5</w:t>
                      </w:r>
                      <w:r w:rsidR="008673CA">
                        <w:rPr>
                          <w:b/>
                        </w:rPr>
                        <w:t xml:space="preserve"> weeks from w/c </w:t>
                      </w:r>
                      <w:r w:rsidR="006434FF">
                        <w:rPr>
                          <w:b/>
                        </w:rPr>
                        <w:t>9</w:t>
                      </w:r>
                      <w:r w:rsidR="008E4BDC" w:rsidRPr="008E4BDC">
                        <w:rPr>
                          <w:b/>
                          <w:vertAlign w:val="superscript"/>
                        </w:rPr>
                        <w:t>th</w:t>
                      </w:r>
                      <w:r w:rsidR="008E4BDC">
                        <w:rPr>
                          <w:b/>
                        </w:rPr>
                        <w:t xml:space="preserve"> </w:t>
                      </w:r>
                      <w:r w:rsidR="006434FF">
                        <w:rPr>
                          <w:b/>
                        </w:rPr>
                        <w:t>June</w:t>
                      </w:r>
                      <w:r w:rsidR="008673CA">
                        <w:rPr>
                          <w:b/>
                        </w:rPr>
                        <w:t xml:space="preserve"> until w/c </w:t>
                      </w:r>
                      <w:r w:rsidR="00E43AEF">
                        <w:rPr>
                          <w:b/>
                        </w:rPr>
                        <w:t>7</w:t>
                      </w:r>
                      <w:r w:rsidR="008E4BDC" w:rsidRPr="008E4BDC">
                        <w:rPr>
                          <w:b/>
                          <w:vertAlign w:val="superscript"/>
                        </w:rPr>
                        <w:t>th</w:t>
                      </w:r>
                      <w:r w:rsidR="008E4BDC">
                        <w:rPr>
                          <w:b/>
                        </w:rPr>
                        <w:t xml:space="preserve"> </w:t>
                      </w:r>
                      <w:r w:rsidR="006434FF">
                        <w:rPr>
                          <w:b/>
                        </w:rPr>
                        <w:t>July</w:t>
                      </w:r>
                      <w:r w:rsidR="00B348A6">
                        <w:rPr>
                          <w:b/>
                        </w:rPr>
                        <w:t>**</w:t>
                      </w:r>
                    </w:p>
                    <w:p w14:paraId="5A5ADE11" w14:textId="512DADD5" w:rsidR="00F45022" w:rsidRPr="00253380" w:rsidRDefault="00F45022" w:rsidP="002533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GALS Multi Sports club with be </w:t>
                      </w:r>
                      <w:r w:rsidR="00785E44">
                        <w:rPr>
                          <w:b/>
                        </w:rPr>
                        <w:t>run by Miss Patterson and our Girls Active Leadership Squad.</w:t>
                      </w:r>
                      <w:r w:rsidR="00E70E43">
                        <w:rPr>
                          <w:b/>
                        </w:rPr>
                        <w:t xml:space="preserve"> </w:t>
                      </w:r>
                      <w:r w:rsidR="003540B7">
                        <w:rPr>
                          <w:b/>
                        </w:rPr>
                        <w:t xml:space="preserve">The sport will change each week, giving the children an opportunity to experience different activities. </w:t>
                      </w:r>
                      <w:r w:rsidR="00B12A1E">
                        <w:rPr>
                          <w:b/>
                        </w:rPr>
                        <w:t xml:space="preserve">Please note this club will be outside </w:t>
                      </w:r>
                      <w:r w:rsidR="00E07552">
                        <w:rPr>
                          <w:b/>
                        </w:rPr>
                        <w:t>so will be weather dependent</w:t>
                      </w:r>
                      <w:r w:rsidR="00F245F8">
                        <w:rPr>
                          <w:b/>
                        </w:rPr>
                        <w:t>.</w:t>
                      </w:r>
                    </w:p>
                    <w:p w14:paraId="4515F970" w14:textId="280D98EF" w:rsidR="00253380" w:rsidRPr="00253380" w:rsidRDefault="00253380" w:rsidP="00253380">
                      <w:pPr>
                        <w:jc w:val="center"/>
                        <w:rPr>
                          <w:b/>
                        </w:rPr>
                      </w:pPr>
                      <w:r w:rsidRPr="00253380">
                        <w:rPr>
                          <w:b/>
                        </w:rPr>
                        <w:t>Children are collected from the Main Entrance. For outdoor activities please make sure your child brings a change of clothing to school on the day which are suitable for the activity booked.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DCFD02" w14:textId="77777777" w:rsidR="00603C30" w:rsidRDefault="00603C30" w:rsidP="00A36029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34401512" w14:textId="35550B0E" w:rsidR="00B348A6" w:rsidRDefault="00700729" w:rsidP="00A36029">
      <w:pPr>
        <w:rPr>
          <w:noProof/>
        </w:rPr>
      </w:pPr>
      <w:r w:rsidRPr="00700729">
        <w:rPr>
          <w:noProof/>
        </w:rPr>
        <w:drawing>
          <wp:inline distT="0" distB="0" distL="0" distR="0" wp14:anchorId="5ED20A15" wp14:editId="70401D28">
            <wp:extent cx="5731510" cy="2818765"/>
            <wp:effectExtent l="0" t="0" r="2540" b="635"/>
            <wp:docPr id="16330318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24B4" w14:textId="0B10DFEC" w:rsidR="00603C30" w:rsidRDefault="00603C30" w:rsidP="00A36029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5A4B6A99" w14:textId="3A990B63" w:rsidR="00F830E9" w:rsidRPr="009B03F4" w:rsidRDefault="00273BDD" w:rsidP="00A36029">
      <w:pPr>
        <w:rPr>
          <w:rFonts w:cstheme="minorHAnsi"/>
          <w:b/>
          <w:color w:val="FF0000"/>
          <w:sz w:val="24"/>
          <w:szCs w:val="24"/>
          <w:u w:val="single"/>
        </w:rPr>
      </w:pPr>
      <w:r w:rsidRPr="009B03F4">
        <w:rPr>
          <w:rFonts w:cstheme="minorHAnsi"/>
          <w:b/>
          <w:color w:val="FF0000"/>
          <w:sz w:val="24"/>
          <w:szCs w:val="24"/>
          <w:u w:val="single"/>
        </w:rPr>
        <w:t>Afterschool clubs will be available to purchase on MCAS from</w:t>
      </w:r>
      <w:r w:rsidR="00786382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545ACB">
        <w:rPr>
          <w:rFonts w:cstheme="minorHAnsi"/>
          <w:b/>
          <w:color w:val="FF0000"/>
          <w:sz w:val="24"/>
          <w:szCs w:val="24"/>
          <w:u w:val="single"/>
        </w:rPr>
        <w:t>Monday 2</w:t>
      </w:r>
      <w:r w:rsidR="00545ACB" w:rsidRPr="00545ACB">
        <w:rPr>
          <w:rFonts w:cstheme="minorHAnsi"/>
          <w:b/>
          <w:color w:val="FF0000"/>
          <w:sz w:val="24"/>
          <w:szCs w:val="24"/>
          <w:u w:val="single"/>
          <w:vertAlign w:val="superscript"/>
        </w:rPr>
        <w:t>nd</w:t>
      </w:r>
      <w:r w:rsidR="00545ACB">
        <w:rPr>
          <w:rFonts w:cstheme="minorHAnsi"/>
          <w:b/>
          <w:color w:val="FF0000"/>
          <w:sz w:val="24"/>
          <w:szCs w:val="24"/>
          <w:u w:val="single"/>
        </w:rPr>
        <w:t xml:space="preserve"> June</w:t>
      </w:r>
      <w:r w:rsidR="00340614" w:rsidRPr="009B03F4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26341E">
        <w:rPr>
          <w:rFonts w:cstheme="minorHAnsi"/>
          <w:b/>
          <w:color w:val="FF0000"/>
          <w:sz w:val="24"/>
          <w:szCs w:val="24"/>
          <w:u w:val="single"/>
        </w:rPr>
        <w:t>at 6pm</w:t>
      </w:r>
    </w:p>
    <w:sectPr w:rsidR="00F830E9" w:rsidRPr="009B0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79"/>
    <w:rsid w:val="0002155F"/>
    <w:rsid w:val="000421BA"/>
    <w:rsid w:val="00067D29"/>
    <w:rsid w:val="00084F86"/>
    <w:rsid w:val="000F3722"/>
    <w:rsid w:val="000F3D36"/>
    <w:rsid w:val="00105F32"/>
    <w:rsid w:val="00127568"/>
    <w:rsid w:val="001E2CE4"/>
    <w:rsid w:val="0021640C"/>
    <w:rsid w:val="00217B28"/>
    <w:rsid w:val="00221858"/>
    <w:rsid w:val="00253380"/>
    <w:rsid w:val="002562CE"/>
    <w:rsid w:val="0026341E"/>
    <w:rsid w:val="0027215C"/>
    <w:rsid w:val="00272D72"/>
    <w:rsid w:val="00273BDD"/>
    <w:rsid w:val="002C5BED"/>
    <w:rsid w:val="00301C67"/>
    <w:rsid w:val="003229AD"/>
    <w:rsid w:val="00327E54"/>
    <w:rsid w:val="0033237B"/>
    <w:rsid w:val="00340614"/>
    <w:rsid w:val="00341475"/>
    <w:rsid w:val="003540B7"/>
    <w:rsid w:val="003551B7"/>
    <w:rsid w:val="0039145C"/>
    <w:rsid w:val="003E07AB"/>
    <w:rsid w:val="003F42E2"/>
    <w:rsid w:val="004062B6"/>
    <w:rsid w:val="004633A6"/>
    <w:rsid w:val="004D43DF"/>
    <w:rsid w:val="004D4C50"/>
    <w:rsid w:val="004E2479"/>
    <w:rsid w:val="004E2729"/>
    <w:rsid w:val="00545ACB"/>
    <w:rsid w:val="0055205B"/>
    <w:rsid w:val="00572466"/>
    <w:rsid w:val="005758E7"/>
    <w:rsid w:val="00595064"/>
    <w:rsid w:val="00603C30"/>
    <w:rsid w:val="006434FF"/>
    <w:rsid w:val="00654B36"/>
    <w:rsid w:val="00656B79"/>
    <w:rsid w:val="006633B6"/>
    <w:rsid w:val="00700729"/>
    <w:rsid w:val="00731AB0"/>
    <w:rsid w:val="00732CF1"/>
    <w:rsid w:val="00737294"/>
    <w:rsid w:val="00754DDC"/>
    <w:rsid w:val="00765294"/>
    <w:rsid w:val="00785E44"/>
    <w:rsid w:val="00786382"/>
    <w:rsid w:val="007868F5"/>
    <w:rsid w:val="00792DDB"/>
    <w:rsid w:val="007B6A0E"/>
    <w:rsid w:val="00834E53"/>
    <w:rsid w:val="008566A4"/>
    <w:rsid w:val="008673CA"/>
    <w:rsid w:val="00887987"/>
    <w:rsid w:val="008C33B1"/>
    <w:rsid w:val="008E4BDC"/>
    <w:rsid w:val="00953227"/>
    <w:rsid w:val="00973EDC"/>
    <w:rsid w:val="00986A3C"/>
    <w:rsid w:val="009A6E3B"/>
    <w:rsid w:val="009B03F4"/>
    <w:rsid w:val="009E1751"/>
    <w:rsid w:val="00A35575"/>
    <w:rsid w:val="00A36029"/>
    <w:rsid w:val="00A63CB7"/>
    <w:rsid w:val="00AA154A"/>
    <w:rsid w:val="00AA6396"/>
    <w:rsid w:val="00AB1054"/>
    <w:rsid w:val="00AB2810"/>
    <w:rsid w:val="00AB3342"/>
    <w:rsid w:val="00AC5B6C"/>
    <w:rsid w:val="00B03109"/>
    <w:rsid w:val="00B12A1E"/>
    <w:rsid w:val="00B348A6"/>
    <w:rsid w:val="00BA2062"/>
    <w:rsid w:val="00BA4B20"/>
    <w:rsid w:val="00BB5834"/>
    <w:rsid w:val="00BD65FD"/>
    <w:rsid w:val="00BF3433"/>
    <w:rsid w:val="00C416AF"/>
    <w:rsid w:val="00C568A6"/>
    <w:rsid w:val="00C7140B"/>
    <w:rsid w:val="00CB15F5"/>
    <w:rsid w:val="00D14E59"/>
    <w:rsid w:val="00D21D6D"/>
    <w:rsid w:val="00D22E90"/>
    <w:rsid w:val="00D37856"/>
    <w:rsid w:val="00D656FD"/>
    <w:rsid w:val="00D772DD"/>
    <w:rsid w:val="00DA3ED8"/>
    <w:rsid w:val="00DF1C32"/>
    <w:rsid w:val="00DF2A1B"/>
    <w:rsid w:val="00E06148"/>
    <w:rsid w:val="00E07552"/>
    <w:rsid w:val="00E355BF"/>
    <w:rsid w:val="00E43AEF"/>
    <w:rsid w:val="00E70E43"/>
    <w:rsid w:val="00E83621"/>
    <w:rsid w:val="00E8382F"/>
    <w:rsid w:val="00F15F86"/>
    <w:rsid w:val="00F216B6"/>
    <w:rsid w:val="00F21BEA"/>
    <w:rsid w:val="00F245F8"/>
    <w:rsid w:val="00F45022"/>
    <w:rsid w:val="00F47DDD"/>
    <w:rsid w:val="00F762A3"/>
    <w:rsid w:val="00F830E9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D7A0"/>
  <w15:chartTrackingRefBased/>
  <w15:docId w15:val="{BC463C01-18BC-4F62-B5E3-D9263477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0d02d25a-82ac-4929-b97f-3ce530ef30bc">J:\01 - Academic Year 2019 Onwards\After School Clubs\After School Clubs Template to Use.docx_sites/msteams_2eeffe-Admin</CloudMigratorOriginId>
    <CloudMigratorVersion xmlns="0d02d25a-82ac-4929-b97f-3ce530ef30bc">3.40.8.0</CloudMigratorVersion>
    <FileHash xmlns="0d02d25a-82ac-4929-b97f-3ce530ef30bc">052a0987cfff4488ce4512075794a31c5fc3fad9</FileHash>
    <UniqueSourceRef xmlns="0d02d25a-82ac-4929-b97f-3ce530ef30bc" xsi:nil="true"/>
    <lcf76f155ced4ddcb4097134ff3c332f xmlns="0d02d25a-82ac-4929-b97f-3ce530ef30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2700C92634447A3275FB7B692CC7C" ma:contentTypeVersion="18" ma:contentTypeDescription="Create a new document." ma:contentTypeScope="" ma:versionID="ea385719eac81c29c63381587aa3ead6">
  <xsd:schema xmlns:xsd="http://www.w3.org/2001/XMLSchema" xmlns:xs="http://www.w3.org/2001/XMLSchema" xmlns:p="http://schemas.microsoft.com/office/2006/metadata/properties" xmlns:ns2="0d02d25a-82ac-4929-b97f-3ce530ef30bc" xmlns:ns3="b67fec42-c9b1-4ecc-a67c-448a6dd2602e" targetNamespace="http://schemas.microsoft.com/office/2006/metadata/properties" ma:root="true" ma:fieldsID="59dfc9a7b3e8fd8f0ccba70f757b09de" ns2:_="" ns3:_="">
    <xsd:import namespace="0d02d25a-82ac-4929-b97f-3ce530ef30bc"/>
    <xsd:import namespace="b67fec42-c9b1-4ecc-a67c-448a6dd2602e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2d25a-82ac-4929-b97f-3ce530ef30bc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1eb44b-f73c-4702-b2b5-122da3911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ec42-c9b1-4ecc-a67c-448a6dd26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457EE-085A-47FA-B7AA-9265FBA7239F}">
  <ds:schemaRefs>
    <ds:schemaRef ds:uri="http://schemas.microsoft.com/office/2006/metadata/properties"/>
    <ds:schemaRef ds:uri="http://schemas.microsoft.com/office/infopath/2007/PartnerControls"/>
    <ds:schemaRef ds:uri="0d02d25a-82ac-4929-b97f-3ce530ef30bc"/>
  </ds:schemaRefs>
</ds:datastoreItem>
</file>

<file path=customXml/itemProps2.xml><?xml version="1.0" encoding="utf-8"?>
<ds:datastoreItem xmlns:ds="http://schemas.openxmlformats.org/officeDocument/2006/customXml" ds:itemID="{C7A2AEE8-0EE8-46AC-A5EB-4CB25BEAC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02032-52E9-42E6-9FE3-F13BB889C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2d25a-82ac-4929-b97f-3ce530ef30bc"/>
    <ds:schemaRef ds:uri="b67fec42-c9b1-4ecc-a67c-448a6dd26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School Clubs Template to Use.docx</dc:title>
  <dc:subject/>
  <dc:creator>Sarah Webster</dc:creator>
  <cp:keywords/>
  <dc:description/>
  <cp:lastModifiedBy>Mrs L Webster</cp:lastModifiedBy>
  <cp:revision>71</cp:revision>
  <cp:lastPrinted>2022-10-18T13:38:00Z</cp:lastPrinted>
  <dcterms:created xsi:type="dcterms:W3CDTF">2023-05-05T08:35:00Z</dcterms:created>
  <dcterms:modified xsi:type="dcterms:W3CDTF">2025-05-23T13:18:00Z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0x010100C572700C92634447A3275FB7B692CC7C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